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D7D" w:rsidRPr="00CA1D7D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D7D">
        <w:rPr>
          <w:rFonts w:ascii="Times New Roman" w:hAnsi="Times New Roman" w:cs="Times New Roman"/>
          <w:b/>
          <w:bCs/>
          <w:sz w:val="24"/>
          <w:szCs w:val="24"/>
        </w:rPr>
        <w:t>Countrymen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Countrymen</w:t>
      </w:r>
    </w:p>
    <w:p w:rsidR="00CA1D7D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stand</w:t>
      </w:r>
      <w:r w:rsidRPr="004F56BB">
        <w:rPr>
          <w:rFonts w:ascii="Times New Roman" w:hAnsi="Times New Roman" w:cs="Times New Roman"/>
          <w:sz w:val="24"/>
          <w:szCs w:val="24"/>
        </w:rPr>
        <w:t xml:space="preserve"> before you today a criminal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said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Pr="004F56BB">
        <w:rPr>
          <w:rFonts w:ascii="Times New Roman" w:hAnsi="Times New Roman" w:cs="Times New Roman"/>
          <w:sz w:val="24"/>
          <w:szCs w:val="24"/>
        </w:rPr>
        <w:t xml:space="preserve"> I must speak my last words 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Before this fleeting breath I shall draw</w:t>
      </w:r>
    </w:p>
    <w:p w:rsidR="00CA1D7D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 now the last words of an innocent criminal</w:t>
      </w:r>
    </w:p>
    <w:p w:rsidR="00CA1D7D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you shall no longer hear them but in your tears tomorrow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tomorrow draws nearer like the setting sun</w:t>
      </w:r>
    </w:p>
    <w:p w:rsidR="00CA1D7D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z w:val="24"/>
          <w:szCs w:val="24"/>
        </w:rPr>
        <w:t xml:space="preserve">ay it is me 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morrow it shall</w:t>
      </w:r>
      <w:r w:rsidRPr="004F56BB">
        <w:rPr>
          <w:rFonts w:ascii="Times New Roman" w:hAnsi="Times New Roman" w:cs="Times New Roman"/>
          <w:sz w:val="24"/>
          <w:szCs w:val="24"/>
        </w:rPr>
        <w:t xml:space="preserve"> be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6BB">
        <w:rPr>
          <w:rFonts w:ascii="Times New Roman" w:hAnsi="Times New Roman" w:cs="Times New Roman"/>
          <w:sz w:val="24"/>
          <w:szCs w:val="24"/>
        </w:rPr>
        <w:t>one of you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When you walk into that courtyard 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Your nostrils shall know the blood of your fallen brothers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The smell of blood shall replace nature’s sweet smell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Blood, not of</w:t>
      </w:r>
      <w:r w:rsidRPr="004F56BB">
        <w:rPr>
          <w:rFonts w:ascii="Times New Roman" w:hAnsi="Times New Roman" w:cs="Times New Roman"/>
          <w:sz w:val="24"/>
          <w:szCs w:val="24"/>
        </w:rPr>
        <w:t xml:space="preserve"> animals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But the bloods of your sons and daughters 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Both born and unborn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When you stand before that jury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Know this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Seated on those seats are </w:t>
      </w:r>
      <w:r>
        <w:rPr>
          <w:rFonts w:ascii="Times New Roman" w:hAnsi="Times New Roman" w:cs="Times New Roman"/>
          <w:sz w:val="24"/>
          <w:szCs w:val="24"/>
        </w:rPr>
        <w:t>cutthroats wearing</w:t>
      </w:r>
      <w:r w:rsidRPr="004F56BB">
        <w:rPr>
          <w:rFonts w:ascii="Times New Roman" w:hAnsi="Times New Roman" w:cs="Times New Roman"/>
          <w:sz w:val="24"/>
          <w:szCs w:val="24"/>
        </w:rPr>
        <w:t xml:space="preserve"> masks of honorable men and women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You shall soon realize that the cou</w:t>
      </w:r>
      <w:r>
        <w:rPr>
          <w:rFonts w:ascii="Times New Roman" w:hAnsi="Times New Roman" w:cs="Times New Roman"/>
          <w:sz w:val="24"/>
          <w:szCs w:val="24"/>
        </w:rPr>
        <w:t>rtyard is nothing but a stockyard</w:t>
      </w:r>
      <w:r w:rsidRPr="004F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And you are the sheep for the slaughter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They shall tear you into a thousand pieces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With their lies and false sense of justice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They shall serve your head to your brothers, sisters, husbands, wives, sons and daughters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On a platter of justice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And your families shall rejoice as they make damn your name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Your families shall sing praises of their injustice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As they read them lines from their book of lies</w:t>
      </w:r>
    </w:p>
    <w:p w:rsidR="00CA1D7D" w:rsidRPr="004F56BB" w:rsidRDefault="00CA1D7D" w:rsidP="00CA1D7D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Countrymen</w:t>
      </w:r>
    </w:p>
    <w:p w:rsidR="0083016A" w:rsidRPr="00D50A5B" w:rsidRDefault="00CA1D7D" w:rsidP="00D50A5B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 hope your senses are open enough to understand these last words I speak</w:t>
      </w:r>
      <w:r w:rsidR="00D50A5B">
        <w:rPr>
          <w:rFonts w:ascii="Times New Roman" w:hAnsi="Times New Roman" w:cs="Times New Roman"/>
          <w:sz w:val="24"/>
          <w:szCs w:val="24"/>
        </w:rPr>
        <w:t>.</w:t>
      </w:r>
    </w:p>
    <w:sectPr w:rsidR="0083016A" w:rsidRPr="00D5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7D"/>
    <w:rsid w:val="005939F0"/>
    <w:rsid w:val="0083016A"/>
    <w:rsid w:val="00BF2AF2"/>
    <w:rsid w:val="00CA1D7D"/>
    <w:rsid w:val="00D50A5B"/>
    <w:rsid w:val="00E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DFF1"/>
  <w15:chartTrackingRefBased/>
  <w15:docId w15:val="{FB3B6AAD-A856-4ED7-9EE7-32E64DC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3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7D"/>
    <w:rPr>
      <w:rFonts w:asciiTheme="minorHAnsi" w:hAnsiTheme="minorHAnsi" w:cstheme="minorBidi"/>
      <w:color w:val="au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0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kern w:val="2"/>
      <w:sz w:val="40"/>
      <w:szCs w:val="3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60A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kern w:val="2"/>
      <w:sz w:val="32"/>
      <w:szCs w:val="26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C60A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3763" w:themeColor="accent1" w:themeShade="7F"/>
      <w:kern w:val="2"/>
      <w:sz w:val="28"/>
      <w:szCs w:val="24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60A4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  <w:color w:val="2F5496" w:themeColor="accent1" w:themeShade="BF"/>
      <w:kern w:val="2"/>
      <w:sz w:val="24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A4"/>
    <w:rPr>
      <w:rFonts w:eastAsiaTheme="majorEastAsia" w:cstheme="majorBidi"/>
      <w:color w:val="2F5496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0A4"/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A4"/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0A4"/>
    <w:rPr>
      <w:rFonts w:eastAsiaTheme="majorEastAsia" w:cstheme="majorBidi"/>
      <w:b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</dc:creator>
  <cp:keywords/>
  <dc:description/>
  <cp:lastModifiedBy>NOBLE</cp:lastModifiedBy>
  <cp:revision>3</cp:revision>
  <dcterms:created xsi:type="dcterms:W3CDTF">2023-04-09T06:37:00Z</dcterms:created>
  <dcterms:modified xsi:type="dcterms:W3CDTF">2023-04-09T06:58:00Z</dcterms:modified>
</cp:coreProperties>
</file>